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5" w:rsidRDefault="00ED5CD0" w:rsidP="00E21375">
      <w:r>
        <w:t>LAMIASTRUM</w:t>
      </w:r>
    </w:p>
    <w:p w:rsidR="00E21375" w:rsidRDefault="00E21375" w:rsidP="00E21375"/>
    <w:p w:rsidR="00217F04" w:rsidRDefault="00217F04" w:rsidP="00E21375">
      <w:r>
        <w:t>Genus/Species—</w:t>
      </w:r>
      <w:proofErr w:type="spellStart"/>
      <w:r>
        <w:t>Lamiastrum</w:t>
      </w:r>
      <w:proofErr w:type="spellEnd"/>
      <w:r>
        <w:t xml:space="preserve"> (lay </w:t>
      </w:r>
      <w:proofErr w:type="spellStart"/>
      <w:r>
        <w:t>mee</w:t>
      </w:r>
      <w:proofErr w:type="spellEnd"/>
      <w:r>
        <w:t xml:space="preserve"> </w:t>
      </w:r>
      <w:proofErr w:type="spellStart"/>
      <w:r>
        <w:t>ays</w:t>
      </w:r>
      <w:proofErr w:type="spellEnd"/>
      <w:r>
        <w:t xml:space="preserve">’ </w:t>
      </w:r>
      <w:proofErr w:type="spellStart"/>
      <w:r>
        <w:t>truhm</w:t>
      </w:r>
      <w:proofErr w:type="spellEnd"/>
      <w:r>
        <w:t>)</w:t>
      </w:r>
      <w:r w:rsidR="00E079CA">
        <w:t xml:space="preserve"> </w:t>
      </w:r>
      <w:proofErr w:type="spellStart"/>
      <w:r w:rsidR="00E079CA">
        <w:t>galeobolon</w:t>
      </w:r>
      <w:proofErr w:type="spellEnd"/>
      <w:r w:rsidR="00E079CA">
        <w:t xml:space="preserve"> </w:t>
      </w:r>
      <w:proofErr w:type="spellStart"/>
      <w:r w:rsidR="00C14EC0">
        <w:t>Lamiastrum</w:t>
      </w:r>
      <w:proofErr w:type="spellEnd"/>
      <w:r w:rsidR="00C14EC0">
        <w:t xml:space="preserve"> means “resembling </w:t>
      </w:r>
      <w:proofErr w:type="spellStart"/>
      <w:r w:rsidR="00C14EC0">
        <w:t>Lamium</w:t>
      </w:r>
      <w:proofErr w:type="spellEnd"/>
      <w:r w:rsidR="00C14EC0">
        <w:t xml:space="preserve">, referring to the similar –looking </w:t>
      </w:r>
      <w:proofErr w:type="spellStart"/>
      <w:r w:rsidR="00C14EC0">
        <w:t>deadnettles</w:t>
      </w:r>
      <w:proofErr w:type="spellEnd"/>
      <w:r w:rsidR="00C14EC0">
        <w:t xml:space="preserve"> </w:t>
      </w:r>
      <w:r w:rsidR="00333600">
        <w:t>that are also grown as ornamental ground covers.</w:t>
      </w:r>
      <w:r w:rsidR="00C7434D">
        <w:t xml:space="preserve"> Common name—yellow archangel </w:t>
      </w:r>
    </w:p>
    <w:p w:rsidR="007C2BE0" w:rsidRDefault="007C2BE0" w:rsidP="00E21375"/>
    <w:p w:rsidR="00C7434D" w:rsidRDefault="00525B3D" w:rsidP="00E21375">
      <w:r>
        <w:t>Family</w:t>
      </w:r>
      <w:r w:rsidR="00C14EC0">
        <w:t>—Mint family</w:t>
      </w:r>
      <w:r w:rsidR="00333600">
        <w:t xml:space="preserve"> </w:t>
      </w:r>
      <w:r w:rsidR="00C14EC0">
        <w:t>(</w:t>
      </w:r>
      <w:proofErr w:type="spellStart"/>
      <w:r w:rsidR="00C14EC0">
        <w:t>Lamiaceae</w:t>
      </w:r>
      <w:proofErr w:type="spellEnd"/>
      <w:r w:rsidR="00C14EC0">
        <w:t>)</w:t>
      </w:r>
    </w:p>
    <w:p w:rsidR="007C2BE0" w:rsidRDefault="007C2BE0" w:rsidP="00E21375"/>
    <w:p w:rsidR="00333600" w:rsidRDefault="00B050C2" w:rsidP="00E21375">
      <w:r>
        <w:t>General Description of Species—Elliptical to triangular leaves</w:t>
      </w:r>
      <w:r w:rsidR="00AB48C0">
        <w:t xml:space="preserve"> </w:t>
      </w:r>
      <w:proofErr w:type="gramStart"/>
      <w:r>
        <w:t>have</w:t>
      </w:r>
      <w:proofErr w:type="gramEnd"/>
      <w:r>
        <w:t xml:space="preserve"> coarsely toothed edges, and acute tip and are covered with fine hairs. </w:t>
      </w:r>
      <w:r w:rsidR="00AB48C0">
        <w:t>They’re medium to dark green, but cultivated forms are variegated with silver markings. The opposite leaves are on square stems, typical of the mint family. Plants are semi-evergreen, retaining their leaves through mild winters but dying back to the ground in colder climates to re-emerge in the spring. Plants grow up to 1’ tall as a procumbent mat</w:t>
      </w:r>
      <w:r w:rsidR="00DD0CEA">
        <w:t>, like the more upright ‘Herman’s Pride’. There are also more trailing types, most common is ‘</w:t>
      </w:r>
      <w:proofErr w:type="spellStart"/>
      <w:r w:rsidR="0001322A">
        <w:t>Variegata</w:t>
      </w:r>
      <w:r w:rsidR="00DD0CEA">
        <w:t>’with</w:t>
      </w:r>
      <w:proofErr w:type="spellEnd"/>
      <w:r w:rsidR="00DD0CEA">
        <w:t xml:space="preserve"> its mottled silvery markings on rounder leaves. </w:t>
      </w:r>
      <w:proofErr w:type="spellStart"/>
      <w:r w:rsidR="00DD0CEA">
        <w:t>L.galeobdolon</w:t>
      </w:r>
      <w:proofErr w:type="spellEnd"/>
      <w:r w:rsidR="003F664B">
        <w:t xml:space="preserve"> blooms with soft yellow flowers for a few weeks in mid-spring.</w:t>
      </w:r>
    </w:p>
    <w:p w:rsidR="007C2BE0" w:rsidRDefault="007C2BE0" w:rsidP="00E21375"/>
    <w:p w:rsidR="007C2BE0" w:rsidRDefault="007C2BE0" w:rsidP="00E21375">
      <w:r>
        <w:t>Country of Origin/Habitat—This Eurasian native in the mint family hardy in zones 4 (3?)-9.</w:t>
      </w:r>
      <w:r w:rsidR="0066593C">
        <w:t xml:space="preserve"> It</w:t>
      </w:r>
      <w:r>
        <w:t xml:space="preserve"> </w:t>
      </w:r>
      <w:r w:rsidR="0066593C">
        <w:t>g</w:t>
      </w:r>
      <w:r>
        <w:t xml:space="preserve">rows easily in most </w:t>
      </w:r>
      <w:r w:rsidR="0066593C">
        <w:t>conditions from part sun to full shade in many types of soil. It prefers moist soil and its growth is denser in ideal conditions. It will tolerate drought/dry conditions.</w:t>
      </w:r>
    </w:p>
    <w:p w:rsidR="0066593C" w:rsidRDefault="0066593C" w:rsidP="00E21375"/>
    <w:p w:rsidR="0066593C" w:rsidRDefault="0066593C" w:rsidP="00E21375">
      <w:r>
        <w:t>Uses—Clump-forming ‘Hermann’s Pride</w:t>
      </w:r>
      <w:r w:rsidR="0001322A">
        <w:t>’ combines well with other perennials in flower beds. The trailing types are great as the “spiller” in containers and hanging baskets.</w:t>
      </w:r>
    </w:p>
    <w:p w:rsidR="0001322A" w:rsidRDefault="0001322A" w:rsidP="00E21375"/>
    <w:p w:rsidR="0001322A" w:rsidRDefault="0001322A" w:rsidP="00E21375">
      <w:r>
        <w:t>Culture</w:t>
      </w:r>
    </w:p>
    <w:p w:rsidR="00DD0CEA" w:rsidRDefault="0001322A" w:rsidP="00E21375">
      <w:r>
        <w:t xml:space="preserve">     Propagation—</w:t>
      </w:r>
      <w:r w:rsidR="007E6B60">
        <w:t>i</w:t>
      </w:r>
      <w:r>
        <w:t xml:space="preserve">t can be done at any time during the growing season by division of crowns, from rooted stem cuttings, and seed volunteers. </w:t>
      </w:r>
    </w:p>
    <w:p w:rsidR="0001322A" w:rsidRDefault="0001322A" w:rsidP="00E21375">
      <w:r>
        <w:t xml:space="preserve">     Insect pests—</w:t>
      </w:r>
      <w:r w:rsidR="007E6B60">
        <w:t>i</w:t>
      </w:r>
      <w:r>
        <w:t>t has few pests</w:t>
      </w:r>
      <w:r w:rsidR="007E6B60">
        <w:t>, though slugs may cause cosmetic damage.</w:t>
      </w:r>
    </w:p>
    <w:p w:rsidR="007E6B60" w:rsidRDefault="007E6B60" w:rsidP="00E21375">
      <w:r>
        <w:t xml:space="preserve">     Postseason care—cutting back can be done, but waiting until spring to determine extent of winterkill is easier. Remove leaves trapped under plant to deter slugs.</w:t>
      </w:r>
    </w:p>
    <w:p w:rsidR="007E6B60" w:rsidRDefault="007E6B60" w:rsidP="00E21375"/>
    <w:p w:rsidR="007E6B60" w:rsidRDefault="00E079CA" w:rsidP="00E21375">
      <w:r>
        <w:t>Source---check with me,</w:t>
      </w:r>
      <w:r w:rsidR="007E6B60">
        <w:t xml:space="preserve">or Pat Brown for trailing </w:t>
      </w:r>
      <w:proofErr w:type="spellStart"/>
      <w:r w:rsidR="007E6B60">
        <w:t>Lamiastrum</w:t>
      </w:r>
      <w:proofErr w:type="spellEnd"/>
      <w:r w:rsidR="007E6B60">
        <w:t xml:space="preserve"> </w:t>
      </w:r>
      <w:proofErr w:type="spellStart"/>
      <w:r w:rsidR="007E6B60">
        <w:t>galeobolon</w:t>
      </w:r>
      <w:proofErr w:type="spellEnd"/>
      <w:r w:rsidR="007E6B60">
        <w:t xml:space="preserve">. </w:t>
      </w:r>
    </w:p>
    <w:p w:rsidR="007E6B60" w:rsidRDefault="007E6B60" w:rsidP="00E21375"/>
    <w:p w:rsidR="007E6B60" w:rsidRDefault="007E6B60" w:rsidP="00E21375"/>
    <w:p w:rsidR="007E6B60" w:rsidRDefault="007E6B60" w:rsidP="00E21375"/>
    <w:p w:rsidR="007E6B60" w:rsidRDefault="007E6B60" w:rsidP="00E21375"/>
    <w:p w:rsidR="007E6B60" w:rsidRDefault="007E6B60" w:rsidP="00E21375">
      <w:r>
        <w:t>Julie Kemp</w:t>
      </w:r>
    </w:p>
    <w:p w:rsidR="007E6B60" w:rsidRPr="00E21375" w:rsidRDefault="00C8085D" w:rsidP="00E21375">
      <w:r>
        <w:t>10/2/17</w:t>
      </w:r>
    </w:p>
    <w:sectPr w:rsidR="007E6B60" w:rsidRPr="00E21375" w:rsidSect="00E7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D0"/>
    <w:rsid w:val="0001322A"/>
    <w:rsid w:val="00075678"/>
    <w:rsid w:val="00217F04"/>
    <w:rsid w:val="00333600"/>
    <w:rsid w:val="003F664B"/>
    <w:rsid w:val="00525B3D"/>
    <w:rsid w:val="005C505E"/>
    <w:rsid w:val="0066593C"/>
    <w:rsid w:val="007216DA"/>
    <w:rsid w:val="007C2BE0"/>
    <w:rsid w:val="007E6B60"/>
    <w:rsid w:val="00890724"/>
    <w:rsid w:val="00A26E93"/>
    <w:rsid w:val="00AB48C0"/>
    <w:rsid w:val="00B050C2"/>
    <w:rsid w:val="00C14EC0"/>
    <w:rsid w:val="00C7434D"/>
    <w:rsid w:val="00C8085D"/>
    <w:rsid w:val="00DD0CEA"/>
    <w:rsid w:val="00E01C0D"/>
    <w:rsid w:val="00E079CA"/>
    <w:rsid w:val="00E21375"/>
    <w:rsid w:val="00E74EE0"/>
    <w:rsid w:val="00ED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5E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E213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mNormal">
    <w:name w:val="Tom Normal"/>
    <w:basedOn w:val="Normal"/>
    <w:link w:val="TomNormalChar"/>
    <w:qFormat/>
    <w:rsid w:val="00890724"/>
    <w:pPr>
      <w:contextualSpacing/>
    </w:pPr>
    <w:rPr>
      <w:sz w:val="24"/>
    </w:rPr>
  </w:style>
  <w:style w:type="character" w:customStyle="1" w:styleId="TomNormalChar">
    <w:name w:val="Tom Normal Char"/>
    <w:basedOn w:val="DefaultParagraphFont"/>
    <w:link w:val="TomNormal"/>
    <w:rsid w:val="0089072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3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1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37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21375"/>
  </w:style>
  <w:style w:type="character" w:customStyle="1" w:styleId="mw-editsection1">
    <w:name w:val="mw-editsection1"/>
    <w:basedOn w:val="DefaultParagraphFont"/>
    <w:rsid w:val="00E21375"/>
  </w:style>
  <w:style w:type="character" w:customStyle="1" w:styleId="mw-editsection-bracket">
    <w:name w:val="mw-editsection-bracket"/>
    <w:basedOn w:val="DefaultParagraphFont"/>
    <w:rsid w:val="00E2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2017-09-30T17:01:00Z</dcterms:created>
  <dcterms:modified xsi:type="dcterms:W3CDTF">2017-09-30T17:01:00Z</dcterms:modified>
</cp:coreProperties>
</file>